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DE1F8" w14:textId="77777777" w:rsidR="00BF2E75" w:rsidRDefault="001829B9">
      <w:r>
        <w:rPr>
          <w:noProof/>
        </w:rPr>
        <w:pict w14:anchorId="5E929E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183.3pt;margin-top:142.4pt;width:141.75pt;height:141.75pt;z-index:6">
            <v:imagedata r:id="rId4" o:title="Impo 3i_neu"/>
            <w10:wrap type="square"/>
          </v:shape>
        </w:pict>
      </w:r>
      <w:r>
        <w:rPr>
          <w:noProof/>
        </w:rPr>
        <w:pict w14:anchorId="39CD7E60">
          <v:shape id="_x0000_s1027" type="#_x0000_t75" style="position:absolute;margin-left:179.15pt;margin-top:-24.75pt;width:141.75pt;height:143.45pt;z-index:-7" wrapcoords="-88 0 -88 21513 21600 21513 21600 0 -88 0">
            <v:imagedata r:id="rId5" o:title="Impo 1p"/>
            <w10:wrap type="tight"/>
          </v:shape>
        </w:pict>
      </w:r>
      <w:r w:rsidR="00AC2AE7">
        <w:rPr>
          <w:noProof/>
        </w:rPr>
        <w:pict w14:anchorId="1B75F827">
          <v:shape id="_x0000_s1026" type="#_x0000_t75" style="position:absolute;margin-left:12.1pt;margin-top:-25.45pt;width:141.75pt;height:141.2pt;z-index:-8" wrapcoords="-87 0 -87 21513 21600 21513 21600 0 -87 0">
            <v:imagedata r:id="rId6" o:title="Impo 1i"/>
            <w10:wrap type="tight"/>
          </v:shape>
        </w:pict>
      </w:r>
      <w:r w:rsidR="00AC2AE7">
        <w:rPr>
          <w:noProof/>
        </w:rPr>
        <w:pict w14:anchorId="17BDAA64">
          <v:shape id="_x0000_s1037" type="#_x0000_t75" style="position:absolute;margin-left:523.9pt;margin-top:143pt;width:141.75pt;height:145pt;z-index:8">
            <v:imagedata r:id="rId7" o:title="Impo 12p_neu"/>
            <w10:wrap type="square"/>
          </v:shape>
        </w:pict>
      </w:r>
      <w:r w:rsidR="00AC2AE7">
        <w:rPr>
          <w:noProof/>
        </w:rPr>
        <w:pict w14:anchorId="623E76F9">
          <v:shape id="_x0000_s1036" type="#_x0000_t75" style="position:absolute;margin-left:356.1pt;margin-top:143pt;width:141.75pt;height:142.65pt;z-index:7">
            <v:imagedata r:id="rId8" o:title="Impo 12i_neu"/>
            <w10:wrap type="square"/>
          </v:shape>
        </w:pict>
      </w:r>
      <w:r w:rsidR="00445A72">
        <w:rPr>
          <w:noProof/>
        </w:rPr>
        <w:pict w14:anchorId="11671496">
          <v:shape id="_x0000_s1034" type="#_x0000_t75" style="position:absolute;margin-left:14.4pt;margin-top:143.8pt;width:141.75pt;height:145.45pt;z-index:5">
            <v:imagedata r:id="rId9" o:title="Impo 3p_neu"/>
            <w10:wrap type="square"/>
          </v:shape>
        </w:pict>
      </w:r>
      <w:r w:rsidR="00541F4D">
        <w:rPr>
          <w:noProof/>
        </w:rPr>
        <w:pict w14:anchorId="3A8D8813">
          <v:shape id="_x0000_s1028" type="#_x0000_t75" style="position:absolute;margin-left:515.85pt;margin-top:-27.15pt;width:141.75pt;height:142.9pt;z-index:-6" wrapcoords="-86 0 -86 21514 21600 21514 21600 0 -86 0">
            <v:imagedata r:id="rId10" o:title="Impo 11i"/>
            <w10:wrap type="tight"/>
          </v:shape>
        </w:pict>
      </w:r>
      <w:r w:rsidR="00541F4D">
        <w:rPr>
          <w:noProof/>
        </w:rPr>
        <w:pict w14:anchorId="62AA029D">
          <v:shape id="_x0000_s1029" type="#_x0000_t75" style="position:absolute;margin-left:352.95pt;margin-top:-27.15pt;width:141.75pt;height:142.3pt;z-index:-5" wrapcoords="-87 0 -87 21514 21600 21514 21600 0 -87 0">
            <v:imagedata r:id="rId11" o:title="Impo 11p"/>
            <w10:wrap type="tight"/>
          </v:shape>
        </w:pict>
      </w:r>
    </w:p>
    <w:sectPr w:rsidR="00BF2E75" w:rsidSect="00541F4D">
      <w:pgSz w:w="16838" w:h="11906" w:orient="landscape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81"/>
  <w:drawingGridVerticalSpacing w:val="181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14CE"/>
    <w:rsid w:val="000621AB"/>
    <w:rsid w:val="001829B9"/>
    <w:rsid w:val="001917A0"/>
    <w:rsid w:val="00445A72"/>
    <w:rsid w:val="00541F4D"/>
    <w:rsid w:val="00564591"/>
    <w:rsid w:val="00645262"/>
    <w:rsid w:val="00AC2AE7"/>
    <w:rsid w:val="00BF2E75"/>
    <w:rsid w:val="00FF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  <w14:docId w14:val="5852A142"/>
  <w15:chartTrackingRefBased/>
  <w15:docId w15:val="{6CCD2B51-258A-4A04-9461-ADE5FF76C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 Blümel</dc:creator>
  <cp:keywords/>
  <dc:description/>
  <cp:lastModifiedBy>Blümel Manfred Mag.,</cp:lastModifiedBy>
  <cp:revision>2</cp:revision>
  <dcterms:created xsi:type="dcterms:W3CDTF">2022-05-13T09:25:00Z</dcterms:created>
  <dcterms:modified xsi:type="dcterms:W3CDTF">2022-05-13T09:25:00Z</dcterms:modified>
</cp:coreProperties>
</file>